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906" w:rsidRDefault="003A6906" w:rsidP="003A6906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Сотрудники Госавтоинспекции Михайловского района </w:t>
      </w:r>
      <w:r w:rsidRPr="001E62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провели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профилактическое мероприятие </w:t>
      </w:r>
      <w:r w:rsidRPr="001E62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Пешеход</w:t>
      </w:r>
      <w:r w:rsidRPr="001E62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3A6906" w:rsidRDefault="003A6906" w:rsidP="003A6906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В данном мероприятии приняли участие </w:t>
      </w:r>
      <w:r w:rsidRPr="00600D5B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представители Добровольной народной дружины и члены Общественного совета при Отделе МВД России по Михайловскому району</w:t>
      </w:r>
    </w:p>
    <w:p w:rsidR="005D5373" w:rsidRPr="00600D5B" w:rsidRDefault="005D5373" w:rsidP="003A6906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bookmarkStart w:id="0" w:name="_GoBack"/>
      <w:bookmarkEnd w:id="0"/>
    </w:p>
    <w:p w:rsidR="003A6906" w:rsidRDefault="003A6906" w:rsidP="003A69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6E57D0">
        <w:rPr>
          <w:rFonts w:ascii="Times New Roman" w:hAnsi="Times New Roman" w:cs="Times New Roman"/>
          <w:sz w:val="28"/>
          <w:szCs w:val="28"/>
        </w:rPr>
        <w:t xml:space="preserve"> с. Михайловка </w:t>
      </w:r>
      <w:r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Pr="006E57D0">
        <w:rPr>
          <w:rFonts w:ascii="Times New Roman" w:hAnsi="Times New Roman" w:cs="Times New Roman"/>
          <w:sz w:val="28"/>
          <w:szCs w:val="28"/>
        </w:rPr>
        <w:t>Госавтоинспекци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5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района </w:t>
      </w:r>
      <w:r w:rsidRPr="006E57D0">
        <w:rPr>
          <w:rFonts w:ascii="Times New Roman" w:hAnsi="Times New Roman" w:cs="Times New Roman"/>
          <w:sz w:val="28"/>
          <w:szCs w:val="28"/>
        </w:rPr>
        <w:t>в очередной раз напомнил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57D0">
        <w:rPr>
          <w:rFonts w:ascii="Times New Roman" w:hAnsi="Times New Roman" w:cs="Times New Roman"/>
          <w:sz w:val="28"/>
          <w:szCs w:val="28"/>
        </w:rPr>
        <w:t xml:space="preserve"> пешеходам, о том, что автомобиль- это источник повышенной опасности, и водитель не всегда может предпринять меры к предотвращению наезда. Пешеходу намного легче оценить обстановку и принять правильное ре</w:t>
      </w:r>
      <w:r>
        <w:rPr>
          <w:rFonts w:ascii="Times New Roman" w:hAnsi="Times New Roman" w:cs="Times New Roman"/>
          <w:sz w:val="28"/>
          <w:szCs w:val="28"/>
        </w:rPr>
        <w:t xml:space="preserve">шение для безопасного движения. </w:t>
      </w:r>
    </w:p>
    <w:p w:rsidR="003A6906" w:rsidRDefault="003A6906" w:rsidP="003A69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7D0">
        <w:rPr>
          <w:rFonts w:ascii="Times New Roman" w:hAnsi="Times New Roman" w:cs="Times New Roman"/>
          <w:sz w:val="28"/>
          <w:szCs w:val="28"/>
        </w:rPr>
        <w:t xml:space="preserve">Порой водители, в нарушение требований </w:t>
      </w:r>
      <w:r>
        <w:rPr>
          <w:rFonts w:ascii="Times New Roman" w:hAnsi="Times New Roman" w:cs="Times New Roman"/>
          <w:sz w:val="28"/>
          <w:szCs w:val="28"/>
        </w:rPr>
        <w:t>правил дорожного движения</w:t>
      </w:r>
      <w:r w:rsidRPr="006E57D0">
        <w:rPr>
          <w:rFonts w:ascii="Times New Roman" w:hAnsi="Times New Roman" w:cs="Times New Roman"/>
          <w:sz w:val="28"/>
          <w:szCs w:val="28"/>
        </w:rPr>
        <w:t xml:space="preserve">, не предпринимают мер к снижению скорости при приближении к пешеходному переходу, в результате чего, при появлении пешехода на пешеходном переходе не имеют возможности избежать наезда на пешего участника дорожного движения. Так же оставляет желать лучшего и культура самих пешеходов, которые зачастую переходят проезжую часть в неустановленных для этого местах, как правило, еще и перед близко едущим транспортным средством. Особенно опасно </w:t>
      </w:r>
      <w:r>
        <w:rPr>
          <w:rFonts w:ascii="Times New Roman" w:hAnsi="Times New Roman" w:cs="Times New Roman"/>
          <w:sz w:val="28"/>
          <w:szCs w:val="28"/>
        </w:rPr>
        <w:t>такое поведение в тё</w:t>
      </w:r>
      <w:r w:rsidRPr="006E57D0">
        <w:rPr>
          <w:rFonts w:ascii="Times New Roman" w:hAnsi="Times New Roman" w:cs="Times New Roman"/>
          <w:sz w:val="28"/>
          <w:szCs w:val="28"/>
        </w:rPr>
        <w:t>мное</w:t>
      </w:r>
      <w:r w:rsidRPr="003A6906">
        <w:rPr>
          <w:rFonts w:ascii="Times New Roman" w:hAnsi="Times New Roman" w:cs="Times New Roman"/>
          <w:sz w:val="28"/>
          <w:szCs w:val="28"/>
        </w:rPr>
        <w:t xml:space="preserve"> </w:t>
      </w:r>
      <w:r w:rsidRPr="006E57D0">
        <w:rPr>
          <w:rFonts w:ascii="Times New Roman" w:hAnsi="Times New Roman" w:cs="Times New Roman"/>
          <w:sz w:val="28"/>
          <w:szCs w:val="28"/>
        </w:rPr>
        <w:t xml:space="preserve">время суток, либо ограниченное погодными условиями, когда водитель не успевает среагировать на внезапное появление пешехода. </w:t>
      </w:r>
    </w:p>
    <w:p w:rsidR="003A6906" w:rsidRPr="006E57D0" w:rsidRDefault="003A6906" w:rsidP="003A69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Следуя</w:t>
      </w:r>
      <w:r w:rsidRPr="006E57D0">
        <w:rPr>
          <w:rFonts w:ascii="Times New Roman" w:hAnsi="Times New Roman" w:cs="Times New Roman"/>
          <w:sz w:val="28"/>
          <w:szCs w:val="28"/>
        </w:rPr>
        <w:t xml:space="preserve"> дурно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6E57D0">
        <w:rPr>
          <w:rFonts w:ascii="Times New Roman" w:hAnsi="Times New Roman" w:cs="Times New Roman"/>
          <w:sz w:val="28"/>
          <w:szCs w:val="28"/>
        </w:rPr>
        <w:t xml:space="preserve"> пример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E57D0">
        <w:rPr>
          <w:rFonts w:ascii="Times New Roman" w:hAnsi="Times New Roman" w:cs="Times New Roman"/>
          <w:sz w:val="28"/>
          <w:szCs w:val="28"/>
        </w:rPr>
        <w:t xml:space="preserve"> взрослых, «не отстают» в данной категории нарушителей и </w:t>
      </w:r>
      <w:r>
        <w:rPr>
          <w:rFonts w:ascii="Times New Roman" w:hAnsi="Times New Roman" w:cs="Times New Roman"/>
          <w:sz w:val="28"/>
          <w:szCs w:val="28"/>
        </w:rPr>
        <w:t>несовершеннолетние лица</w:t>
      </w:r>
      <w:r w:rsidRPr="006E57D0">
        <w:rPr>
          <w:rFonts w:ascii="Times New Roman" w:hAnsi="Times New Roman" w:cs="Times New Roman"/>
          <w:sz w:val="28"/>
          <w:szCs w:val="28"/>
        </w:rPr>
        <w:t xml:space="preserve">, а потому не следует забывать, что если в семье пренебрегают правилами дорожного движения, то детей соблюдать требования безопасного перехода дороги никто не научит. </w:t>
      </w:r>
    </w:p>
    <w:p w:rsidR="006E72B9" w:rsidRDefault="003A6906" w:rsidP="006E72B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7D0">
        <w:rPr>
          <w:rFonts w:ascii="Times New Roman" w:hAnsi="Times New Roman" w:cs="Times New Roman"/>
          <w:sz w:val="28"/>
          <w:szCs w:val="28"/>
        </w:rPr>
        <w:t>В ходе мероприятия 15 пешеходов привлечено к административной ответственности по ст. 12.29 ч. 1 КоАП РФ.</w:t>
      </w:r>
      <w:r w:rsidR="006E72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906" w:rsidRPr="006E72B9" w:rsidRDefault="003A6906" w:rsidP="006E72B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2B9">
        <w:rPr>
          <w:rFonts w:ascii="Times New Roman" w:hAnsi="Times New Roman" w:cs="Times New Roman"/>
          <w:b/>
          <w:sz w:val="28"/>
          <w:szCs w:val="28"/>
        </w:rPr>
        <w:t xml:space="preserve">Госавтоинспекция Отдела МВД России по Михайловскому району </w:t>
      </w:r>
      <w:r w:rsidR="006E72B9" w:rsidRPr="006E72B9">
        <w:rPr>
          <w:rFonts w:ascii="Times New Roman" w:hAnsi="Times New Roman" w:cs="Times New Roman"/>
          <w:b/>
          <w:sz w:val="28"/>
          <w:szCs w:val="28"/>
        </w:rPr>
        <w:t xml:space="preserve">рекомендует водителям снижать скорость и уступать дорогу пешеходам, а пешеходам </w:t>
      </w:r>
      <w:r w:rsidR="006E72B9">
        <w:rPr>
          <w:rFonts w:ascii="Times New Roman" w:hAnsi="Times New Roman" w:cs="Times New Roman"/>
          <w:b/>
          <w:sz w:val="28"/>
          <w:szCs w:val="28"/>
        </w:rPr>
        <w:t xml:space="preserve">в свою очередь </w:t>
      </w:r>
      <w:r w:rsidR="006E72B9" w:rsidRPr="006E72B9">
        <w:rPr>
          <w:rFonts w:ascii="Times New Roman" w:hAnsi="Times New Roman" w:cs="Times New Roman"/>
          <w:b/>
          <w:sz w:val="28"/>
          <w:szCs w:val="28"/>
        </w:rPr>
        <w:t>быть внимательными и осмотрительными!</w:t>
      </w:r>
    </w:p>
    <w:p w:rsidR="004C0901" w:rsidRDefault="004C0901" w:rsidP="006E72B9">
      <w:pPr>
        <w:spacing w:after="0" w:line="276" w:lineRule="auto"/>
      </w:pPr>
    </w:p>
    <w:p w:rsidR="006E72B9" w:rsidRDefault="006E72B9" w:rsidP="006E72B9">
      <w:pPr>
        <w:spacing w:after="0" w:line="276" w:lineRule="auto"/>
      </w:pPr>
    </w:p>
    <w:p w:rsidR="006E72B9" w:rsidRPr="006E72B9" w:rsidRDefault="006E72B9" w:rsidP="006E72B9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Пресс служба ОМВД Росс</w:t>
      </w:r>
      <w:r w:rsidRPr="006E72B9">
        <w:rPr>
          <w:rFonts w:ascii="Times New Roman" w:hAnsi="Times New Roman" w:cs="Times New Roman"/>
          <w:b/>
          <w:i/>
          <w:sz w:val="28"/>
          <w:szCs w:val="28"/>
        </w:rPr>
        <w:t>ии по Михайловскому району</w:t>
      </w:r>
    </w:p>
    <w:sectPr w:rsidR="006E72B9" w:rsidRPr="006E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C7"/>
    <w:rsid w:val="000010AA"/>
    <w:rsid w:val="000110D2"/>
    <w:rsid w:val="00047A6D"/>
    <w:rsid w:val="000524AB"/>
    <w:rsid w:val="0005554E"/>
    <w:rsid w:val="000615C0"/>
    <w:rsid w:val="00076C96"/>
    <w:rsid w:val="00082446"/>
    <w:rsid w:val="000826B5"/>
    <w:rsid w:val="000A134C"/>
    <w:rsid w:val="000B1D5A"/>
    <w:rsid w:val="000B26F0"/>
    <w:rsid w:val="000B5279"/>
    <w:rsid w:val="000D4FC7"/>
    <w:rsid w:val="000E7289"/>
    <w:rsid w:val="000F078D"/>
    <w:rsid w:val="00105CB8"/>
    <w:rsid w:val="00116BE9"/>
    <w:rsid w:val="001233F3"/>
    <w:rsid w:val="00123886"/>
    <w:rsid w:val="00131559"/>
    <w:rsid w:val="001406BA"/>
    <w:rsid w:val="001536DF"/>
    <w:rsid w:val="00155F69"/>
    <w:rsid w:val="001575B7"/>
    <w:rsid w:val="001645A2"/>
    <w:rsid w:val="00173D23"/>
    <w:rsid w:val="00180961"/>
    <w:rsid w:val="001844FF"/>
    <w:rsid w:val="001863F5"/>
    <w:rsid w:val="001A61FF"/>
    <w:rsid w:val="001C3F4E"/>
    <w:rsid w:val="001E5B4E"/>
    <w:rsid w:val="002316D2"/>
    <w:rsid w:val="00236477"/>
    <w:rsid w:val="0023717B"/>
    <w:rsid w:val="00240A02"/>
    <w:rsid w:val="002423CE"/>
    <w:rsid w:val="00262BC9"/>
    <w:rsid w:val="00264C9D"/>
    <w:rsid w:val="00265E37"/>
    <w:rsid w:val="0027437B"/>
    <w:rsid w:val="00276F97"/>
    <w:rsid w:val="00277217"/>
    <w:rsid w:val="0028549D"/>
    <w:rsid w:val="002C4950"/>
    <w:rsid w:val="002C6630"/>
    <w:rsid w:val="002C6A5A"/>
    <w:rsid w:val="002E001E"/>
    <w:rsid w:val="002E7F3F"/>
    <w:rsid w:val="002F7A05"/>
    <w:rsid w:val="00313CE9"/>
    <w:rsid w:val="00337A22"/>
    <w:rsid w:val="00342E54"/>
    <w:rsid w:val="0034527B"/>
    <w:rsid w:val="00353B33"/>
    <w:rsid w:val="003674C3"/>
    <w:rsid w:val="00376A58"/>
    <w:rsid w:val="00376FB1"/>
    <w:rsid w:val="00384D1D"/>
    <w:rsid w:val="003A0D25"/>
    <w:rsid w:val="003A6906"/>
    <w:rsid w:val="003A7ED4"/>
    <w:rsid w:val="003C77ED"/>
    <w:rsid w:val="003F170A"/>
    <w:rsid w:val="00415B97"/>
    <w:rsid w:val="00430708"/>
    <w:rsid w:val="0044604E"/>
    <w:rsid w:val="004553D7"/>
    <w:rsid w:val="00471037"/>
    <w:rsid w:val="0047276A"/>
    <w:rsid w:val="00474C03"/>
    <w:rsid w:val="00486E80"/>
    <w:rsid w:val="004922A9"/>
    <w:rsid w:val="00497218"/>
    <w:rsid w:val="004B2367"/>
    <w:rsid w:val="004C0901"/>
    <w:rsid w:val="004D375C"/>
    <w:rsid w:val="004E1377"/>
    <w:rsid w:val="004E3810"/>
    <w:rsid w:val="004E44B8"/>
    <w:rsid w:val="004E6FF8"/>
    <w:rsid w:val="0050742F"/>
    <w:rsid w:val="00517CAD"/>
    <w:rsid w:val="005268D1"/>
    <w:rsid w:val="005312E0"/>
    <w:rsid w:val="00552194"/>
    <w:rsid w:val="00562F3C"/>
    <w:rsid w:val="00571573"/>
    <w:rsid w:val="00586607"/>
    <w:rsid w:val="005949AB"/>
    <w:rsid w:val="005967E9"/>
    <w:rsid w:val="005A01E0"/>
    <w:rsid w:val="005A7E3A"/>
    <w:rsid w:val="005B580B"/>
    <w:rsid w:val="005C0590"/>
    <w:rsid w:val="005C0E08"/>
    <w:rsid w:val="005C15E1"/>
    <w:rsid w:val="005D5373"/>
    <w:rsid w:val="005E4031"/>
    <w:rsid w:val="005F15CE"/>
    <w:rsid w:val="00637149"/>
    <w:rsid w:val="00637BF7"/>
    <w:rsid w:val="00642002"/>
    <w:rsid w:val="00660377"/>
    <w:rsid w:val="0067262E"/>
    <w:rsid w:val="00683297"/>
    <w:rsid w:val="00691432"/>
    <w:rsid w:val="006B42BC"/>
    <w:rsid w:val="006C6B03"/>
    <w:rsid w:val="006D3551"/>
    <w:rsid w:val="006E297C"/>
    <w:rsid w:val="006E5EBD"/>
    <w:rsid w:val="006E72B9"/>
    <w:rsid w:val="006E7E96"/>
    <w:rsid w:val="00714424"/>
    <w:rsid w:val="007222CF"/>
    <w:rsid w:val="0072286E"/>
    <w:rsid w:val="007230D3"/>
    <w:rsid w:val="007307E5"/>
    <w:rsid w:val="00732D6F"/>
    <w:rsid w:val="0073504E"/>
    <w:rsid w:val="0074009E"/>
    <w:rsid w:val="007530FA"/>
    <w:rsid w:val="00761186"/>
    <w:rsid w:val="00764E31"/>
    <w:rsid w:val="0077210B"/>
    <w:rsid w:val="0077460E"/>
    <w:rsid w:val="00777E5F"/>
    <w:rsid w:val="007804FF"/>
    <w:rsid w:val="0078249B"/>
    <w:rsid w:val="00782971"/>
    <w:rsid w:val="00783CF6"/>
    <w:rsid w:val="007866B8"/>
    <w:rsid w:val="00787BFE"/>
    <w:rsid w:val="007969EB"/>
    <w:rsid w:val="007A1B8B"/>
    <w:rsid w:val="007A330B"/>
    <w:rsid w:val="007C4258"/>
    <w:rsid w:val="007E1A3E"/>
    <w:rsid w:val="00800D6C"/>
    <w:rsid w:val="00806766"/>
    <w:rsid w:val="008150B5"/>
    <w:rsid w:val="00831080"/>
    <w:rsid w:val="00841949"/>
    <w:rsid w:val="00856FA6"/>
    <w:rsid w:val="00860654"/>
    <w:rsid w:val="008878D5"/>
    <w:rsid w:val="00897210"/>
    <w:rsid w:val="008B0AE3"/>
    <w:rsid w:val="008B2A03"/>
    <w:rsid w:val="008B4276"/>
    <w:rsid w:val="008D23AF"/>
    <w:rsid w:val="008F1E9A"/>
    <w:rsid w:val="009000C7"/>
    <w:rsid w:val="00902050"/>
    <w:rsid w:val="0090734D"/>
    <w:rsid w:val="00913198"/>
    <w:rsid w:val="009226CD"/>
    <w:rsid w:val="009410E9"/>
    <w:rsid w:val="00942420"/>
    <w:rsid w:val="009428D4"/>
    <w:rsid w:val="00962256"/>
    <w:rsid w:val="009750CC"/>
    <w:rsid w:val="00982013"/>
    <w:rsid w:val="00991406"/>
    <w:rsid w:val="00995DF1"/>
    <w:rsid w:val="009964C9"/>
    <w:rsid w:val="009C47D0"/>
    <w:rsid w:val="009C7837"/>
    <w:rsid w:val="009C78F4"/>
    <w:rsid w:val="009F518C"/>
    <w:rsid w:val="009F53BB"/>
    <w:rsid w:val="00A03BEB"/>
    <w:rsid w:val="00A13114"/>
    <w:rsid w:val="00A30909"/>
    <w:rsid w:val="00A30C67"/>
    <w:rsid w:val="00A34A2B"/>
    <w:rsid w:val="00A4598F"/>
    <w:rsid w:val="00A541D7"/>
    <w:rsid w:val="00A570D8"/>
    <w:rsid w:val="00A60317"/>
    <w:rsid w:val="00A76C63"/>
    <w:rsid w:val="00A82227"/>
    <w:rsid w:val="00AB11FD"/>
    <w:rsid w:val="00AC57AE"/>
    <w:rsid w:val="00AF3FF2"/>
    <w:rsid w:val="00AF6C41"/>
    <w:rsid w:val="00B03B7D"/>
    <w:rsid w:val="00B04417"/>
    <w:rsid w:val="00B22896"/>
    <w:rsid w:val="00B30547"/>
    <w:rsid w:val="00B31D73"/>
    <w:rsid w:val="00B41321"/>
    <w:rsid w:val="00B7065E"/>
    <w:rsid w:val="00B74237"/>
    <w:rsid w:val="00B8041D"/>
    <w:rsid w:val="00B84491"/>
    <w:rsid w:val="00B91BC6"/>
    <w:rsid w:val="00B9453E"/>
    <w:rsid w:val="00BD6E53"/>
    <w:rsid w:val="00BF1348"/>
    <w:rsid w:val="00BF44B0"/>
    <w:rsid w:val="00BF459F"/>
    <w:rsid w:val="00C03326"/>
    <w:rsid w:val="00C21DC9"/>
    <w:rsid w:val="00C21FE7"/>
    <w:rsid w:val="00C314AB"/>
    <w:rsid w:val="00C31F06"/>
    <w:rsid w:val="00C40E0C"/>
    <w:rsid w:val="00C410FB"/>
    <w:rsid w:val="00C4790A"/>
    <w:rsid w:val="00C512EC"/>
    <w:rsid w:val="00C670B2"/>
    <w:rsid w:val="00C85183"/>
    <w:rsid w:val="00C8793D"/>
    <w:rsid w:val="00C931E7"/>
    <w:rsid w:val="00CA02ED"/>
    <w:rsid w:val="00CA2110"/>
    <w:rsid w:val="00CA3B66"/>
    <w:rsid w:val="00CA7D97"/>
    <w:rsid w:val="00CC7D06"/>
    <w:rsid w:val="00CD0B6A"/>
    <w:rsid w:val="00CD48C8"/>
    <w:rsid w:val="00CD5F4B"/>
    <w:rsid w:val="00CD6962"/>
    <w:rsid w:val="00CE1C09"/>
    <w:rsid w:val="00CE4BFD"/>
    <w:rsid w:val="00CE6238"/>
    <w:rsid w:val="00CF34C7"/>
    <w:rsid w:val="00D0091B"/>
    <w:rsid w:val="00D0171A"/>
    <w:rsid w:val="00D4568A"/>
    <w:rsid w:val="00D45F2D"/>
    <w:rsid w:val="00D67C85"/>
    <w:rsid w:val="00D80FF4"/>
    <w:rsid w:val="00D94B57"/>
    <w:rsid w:val="00D954DB"/>
    <w:rsid w:val="00DA57FC"/>
    <w:rsid w:val="00DB3370"/>
    <w:rsid w:val="00DB780B"/>
    <w:rsid w:val="00DD4FF4"/>
    <w:rsid w:val="00DD68F5"/>
    <w:rsid w:val="00E1675D"/>
    <w:rsid w:val="00E312F5"/>
    <w:rsid w:val="00E31FD5"/>
    <w:rsid w:val="00E37636"/>
    <w:rsid w:val="00E43199"/>
    <w:rsid w:val="00E7096F"/>
    <w:rsid w:val="00E80DC7"/>
    <w:rsid w:val="00E81EA9"/>
    <w:rsid w:val="00EC2F2C"/>
    <w:rsid w:val="00EC4857"/>
    <w:rsid w:val="00ED3450"/>
    <w:rsid w:val="00ED4C55"/>
    <w:rsid w:val="00EE1BB4"/>
    <w:rsid w:val="00EE76C7"/>
    <w:rsid w:val="00EF79F4"/>
    <w:rsid w:val="00F00856"/>
    <w:rsid w:val="00F04B90"/>
    <w:rsid w:val="00F12663"/>
    <w:rsid w:val="00F171FC"/>
    <w:rsid w:val="00F228C7"/>
    <w:rsid w:val="00F410C0"/>
    <w:rsid w:val="00F41B1A"/>
    <w:rsid w:val="00F41C06"/>
    <w:rsid w:val="00F447EA"/>
    <w:rsid w:val="00F57600"/>
    <w:rsid w:val="00F647F1"/>
    <w:rsid w:val="00F65E95"/>
    <w:rsid w:val="00F828A0"/>
    <w:rsid w:val="00F91FA4"/>
    <w:rsid w:val="00FB1F34"/>
    <w:rsid w:val="00FB7AD9"/>
    <w:rsid w:val="00FC4EA6"/>
    <w:rsid w:val="00FC5D85"/>
    <w:rsid w:val="00FE3146"/>
    <w:rsid w:val="00FE410F"/>
    <w:rsid w:val="00FE460F"/>
    <w:rsid w:val="00FF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12810-D253-474B-A19F-B25E613C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</dc:creator>
  <cp:keywords/>
  <dc:description/>
  <cp:lastModifiedBy>CMI</cp:lastModifiedBy>
  <cp:revision>3</cp:revision>
  <dcterms:created xsi:type="dcterms:W3CDTF">2020-02-05T02:03:00Z</dcterms:created>
  <dcterms:modified xsi:type="dcterms:W3CDTF">2020-02-05T04:25:00Z</dcterms:modified>
</cp:coreProperties>
</file>